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5FB4" w14:textId="77777777" w:rsidR="0092217B" w:rsidRPr="0092217B" w:rsidRDefault="0092217B" w:rsidP="0092217B">
      <w:pPr>
        <w:spacing w:line="360" w:lineRule="exact"/>
        <w:rPr>
          <w:rFonts w:ascii="黑体" w:eastAsia="黑体" w:hAnsi="黑体" w:cs="黑体"/>
          <w:sz w:val="24"/>
          <w:szCs w:val="24"/>
        </w:rPr>
      </w:pPr>
      <w:r w:rsidRPr="0092217B">
        <w:rPr>
          <w:rFonts w:ascii="黑体" w:eastAsia="黑体" w:hAnsi="黑体" w:cs="黑体" w:hint="eastAsia"/>
          <w:sz w:val="24"/>
          <w:szCs w:val="24"/>
        </w:rPr>
        <w:t>附录</w:t>
      </w:r>
      <w:proofErr w:type="gramStart"/>
      <w:r w:rsidRPr="0092217B">
        <w:rPr>
          <w:rFonts w:ascii="黑体" w:eastAsia="黑体" w:hAnsi="黑体" w:cs="黑体" w:hint="eastAsia"/>
          <w:sz w:val="24"/>
          <w:szCs w:val="24"/>
        </w:rPr>
        <w:t>一</w:t>
      </w:r>
      <w:proofErr w:type="gramEnd"/>
      <w:r w:rsidRPr="0092217B">
        <w:rPr>
          <w:rFonts w:ascii="黑体" w:eastAsia="黑体" w:hAnsi="黑体" w:cs="黑体" w:hint="eastAsia"/>
          <w:sz w:val="24"/>
          <w:szCs w:val="24"/>
        </w:rPr>
        <w:t>：</w:t>
      </w:r>
    </w:p>
    <w:p w14:paraId="762B5B9F" w14:textId="3D449EAA" w:rsidR="0092217B" w:rsidRPr="0092217B" w:rsidRDefault="007215AA" w:rsidP="0092217B">
      <w:pPr>
        <w:jc w:val="center"/>
        <w:rPr>
          <w:rFonts w:ascii="Times New Roman" w:eastAsia="宋体" w:hAnsi="等线" w:cs="Times New Roman"/>
          <w:b/>
          <w:sz w:val="28"/>
          <w:szCs w:val="28"/>
        </w:rPr>
      </w:pPr>
      <w:r>
        <w:rPr>
          <w:rFonts w:ascii="黑体" w:eastAsia="黑体" w:hAnsi="等线" w:cs="Times New Roman" w:hint="eastAsia"/>
          <w:sz w:val="28"/>
          <w:szCs w:val="28"/>
        </w:rPr>
        <w:t>上海市船舶与海洋工程学会</w:t>
      </w:r>
      <w:r>
        <w:rPr>
          <w:rFonts w:ascii="黑体" w:eastAsia="黑体" w:hAnsi="等线" w:cs="Times New Roman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等线" w:cs="Times New Roman"/>
          <w:sz w:val="28"/>
          <w:szCs w:val="28"/>
          <w:u w:val="single"/>
        </w:rPr>
        <w:t xml:space="preserve">2022-2023 </w:t>
      </w:r>
      <w:r w:rsidRPr="007215AA">
        <w:rPr>
          <w:rFonts w:ascii="黑体" w:eastAsia="黑体" w:hAnsi="等线" w:cs="Times New Roman"/>
          <w:sz w:val="28"/>
          <w:szCs w:val="28"/>
        </w:rPr>
        <w:t>年度</w:t>
      </w:r>
      <w:r>
        <w:rPr>
          <w:rFonts w:ascii="黑体" w:eastAsia="黑体" w:hAnsi="等线" w:cs="Times New Roman" w:hint="eastAsia"/>
          <w:sz w:val="28"/>
          <w:szCs w:val="28"/>
        </w:rPr>
        <w:t>优秀</w:t>
      </w:r>
      <w:r w:rsidR="0092217B" w:rsidRPr="0092217B">
        <w:rPr>
          <w:rFonts w:ascii="黑体" w:eastAsia="黑体" w:hAnsi="等线" w:cs="Times New Roman" w:hint="eastAsia"/>
          <w:sz w:val="28"/>
          <w:szCs w:val="28"/>
        </w:rPr>
        <w:t>论文推荐表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095"/>
        <w:gridCol w:w="2697"/>
        <w:gridCol w:w="1492"/>
        <w:gridCol w:w="1301"/>
        <w:gridCol w:w="1140"/>
        <w:gridCol w:w="1275"/>
      </w:tblGrid>
      <w:tr w:rsidR="0092217B" w:rsidRPr="0092217B" w14:paraId="4481512B" w14:textId="77777777" w:rsidTr="00421B97">
        <w:trPr>
          <w:trHeight w:val="612"/>
          <w:jc w:val="center"/>
        </w:trPr>
        <w:tc>
          <w:tcPr>
            <w:tcW w:w="15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6DDCA" w14:textId="77777777" w:rsidR="0092217B" w:rsidRPr="0092217B" w:rsidRDefault="0092217B" w:rsidP="0092217B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2217B">
              <w:rPr>
                <w:rFonts w:ascii="楷体" w:eastAsia="楷体" w:hAnsi="楷体" w:cs="楷体" w:hint="eastAsia"/>
                <w:sz w:val="24"/>
                <w:szCs w:val="24"/>
              </w:rPr>
              <w:t>论文题目</w:t>
            </w:r>
          </w:p>
        </w:tc>
        <w:tc>
          <w:tcPr>
            <w:tcW w:w="79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7987A" w14:textId="77777777" w:rsidR="0092217B" w:rsidRPr="0092217B" w:rsidRDefault="0092217B" w:rsidP="0092217B">
            <w:pPr>
              <w:spacing w:line="640" w:lineRule="exact"/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</w:p>
        </w:tc>
      </w:tr>
      <w:tr w:rsidR="0092217B" w:rsidRPr="0092217B" w14:paraId="08412C44" w14:textId="77777777" w:rsidTr="00421B97">
        <w:trPr>
          <w:trHeight w:val="598"/>
          <w:jc w:val="center"/>
        </w:trPr>
        <w:tc>
          <w:tcPr>
            <w:tcW w:w="15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3B816" w14:textId="77777777" w:rsidR="0092217B" w:rsidRPr="0092217B" w:rsidRDefault="0092217B" w:rsidP="0092217B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2217B">
              <w:rPr>
                <w:rFonts w:ascii="楷体" w:eastAsia="楷体" w:hAnsi="楷体" w:cs="楷体" w:hint="eastAsia"/>
                <w:sz w:val="24"/>
                <w:szCs w:val="24"/>
              </w:rPr>
              <w:t>发表的刊物   名称/期数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9F92F" w14:textId="77777777" w:rsidR="0092217B" w:rsidRPr="0092217B" w:rsidRDefault="0092217B" w:rsidP="0092217B">
            <w:pPr>
              <w:spacing w:line="320" w:lineRule="exact"/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96E11" w14:textId="77777777" w:rsidR="0092217B" w:rsidRPr="0092217B" w:rsidRDefault="0092217B" w:rsidP="0092217B">
            <w:pPr>
              <w:spacing w:line="320" w:lineRule="exact"/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92217B">
              <w:rPr>
                <w:rFonts w:ascii="楷体" w:eastAsia="楷体" w:hAnsi="楷体" w:cs="楷体" w:hint="eastAsia"/>
                <w:sz w:val="24"/>
                <w:szCs w:val="24"/>
              </w:rPr>
              <w:t>发表的学术会议名称</w:t>
            </w:r>
          </w:p>
        </w:tc>
        <w:tc>
          <w:tcPr>
            <w:tcW w:w="37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074E4" w14:textId="77777777" w:rsidR="0092217B" w:rsidRPr="0092217B" w:rsidRDefault="0092217B" w:rsidP="0092217B">
            <w:pPr>
              <w:spacing w:line="320" w:lineRule="exact"/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</w:p>
        </w:tc>
      </w:tr>
      <w:tr w:rsidR="0092217B" w:rsidRPr="0092217B" w14:paraId="6E45B4D1" w14:textId="77777777" w:rsidTr="00421B97">
        <w:trPr>
          <w:trHeight w:val="639"/>
          <w:jc w:val="center"/>
        </w:trPr>
        <w:tc>
          <w:tcPr>
            <w:tcW w:w="15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BF396" w14:textId="77777777" w:rsidR="0092217B" w:rsidRPr="0092217B" w:rsidRDefault="0092217B" w:rsidP="0092217B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2217B">
              <w:rPr>
                <w:rFonts w:ascii="楷体" w:eastAsia="楷体" w:hAnsi="楷体" w:cs="楷体" w:hint="eastAsia"/>
                <w:sz w:val="24"/>
                <w:szCs w:val="24"/>
              </w:rPr>
              <w:t>作者姓名</w:t>
            </w:r>
          </w:p>
        </w:tc>
        <w:tc>
          <w:tcPr>
            <w:tcW w:w="4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C94E3" w14:textId="77777777" w:rsidR="0092217B" w:rsidRPr="0092217B" w:rsidRDefault="0092217B" w:rsidP="0092217B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2217B">
              <w:rPr>
                <w:rFonts w:ascii="楷体" w:eastAsia="楷体" w:hAnsi="楷体" w:cs="楷体" w:hint="eastAsia"/>
                <w:sz w:val="24"/>
                <w:szCs w:val="24"/>
              </w:rPr>
              <w:t>作者单位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8A8AD" w14:textId="1F53516A" w:rsidR="0092217B" w:rsidRPr="0092217B" w:rsidRDefault="000E19F5" w:rsidP="0092217B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技术</w:t>
            </w:r>
            <w:r w:rsidR="0092217B" w:rsidRPr="0092217B">
              <w:rPr>
                <w:rFonts w:ascii="楷体" w:eastAsia="楷体" w:hAnsi="楷体" w:cs="楷体" w:hint="eastAsia"/>
                <w:sz w:val="24"/>
                <w:szCs w:val="24"/>
              </w:rPr>
              <w:t>职称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BB104" w14:textId="77777777" w:rsidR="0092217B" w:rsidRPr="0092217B" w:rsidRDefault="0092217B" w:rsidP="0092217B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2217B">
              <w:rPr>
                <w:rFonts w:ascii="楷体" w:eastAsia="楷体" w:hAnsi="楷体" w:cs="楷体" w:hint="eastAsia"/>
                <w:sz w:val="24"/>
                <w:szCs w:val="24"/>
              </w:rPr>
              <w:t>是否</w:t>
            </w:r>
          </w:p>
          <w:p w14:paraId="7DF2BAD2" w14:textId="77777777" w:rsidR="0092217B" w:rsidRPr="0092217B" w:rsidRDefault="0092217B" w:rsidP="0092217B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2217B">
              <w:rPr>
                <w:rFonts w:ascii="楷体" w:eastAsia="楷体" w:hAnsi="楷体" w:cs="楷体" w:hint="eastAsia"/>
                <w:sz w:val="24"/>
                <w:szCs w:val="24"/>
              </w:rPr>
              <w:t>会员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5F85B" w14:textId="77777777" w:rsidR="0092217B" w:rsidRPr="0092217B" w:rsidRDefault="0092217B" w:rsidP="0092217B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92217B">
              <w:rPr>
                <w:rFonts w:ascii="楷体" w:eastAsia="楷体" w:hAnsi="楷体" w:cs="楷体" w:hint="eastAsia"/>
                <w:sz w:val="24"/>
                <w:szCs w:val="24"/>
              </w:rPr>
              <w:t>联系电话</w:t>
            </w:r>
          </w:p>
        </w:tc>
      </w:tr>
      <w:tr w:rsidR="0092217B" w:rsidRPr="0092217B" w14:paraId="04324DC5" w14:textId="77777777" w:rsidTr="00421B97">
        <w:trPr>
          <w:trHeight w:val="612"/>
          <w:jc w:val="center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69623" w14:textId="77777777" w:rsidR="0092217B" w:rsidRPr="0092217B" w:rsidRDefault="0092217B" w:rsidP="0092217B">
            <w:pPr>
              <w:spacing w:line="640" w:lineRule="exact"/>
              <w:rPr>
                <w:rFonts w:ascii="宋体" w:eastAsia="宋体" w:hAnsi="宋体" w:cs="宋体"/>
                <w:szCs w:val="21"/>
              </w:rPr>
            </w:pPr>
            <w:r w:rsidRPr="0092217B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A78E1" w14:textId="77777777" w:rsidR="0092217B" w:rsidRPr="0092217B" w:rsidRDefault="0092217B" w:rsidP="0092217B">
            <w:pPr>
              <w:spacing w:line="6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4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C4A79" w14:textId="77777777" w:rsidR="0092217B" w:rsidRPr="0092217B" w:rsidRDefault="0092217B" w:rsidP="0092217B">
            <w:pPr>
              <w:spacing w:line="6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1E2AA" w14:textId="77777777" w:rsidR="0092217B" w:rsidRPr="0092217B" w:rsidRDefault="0092217B" w:rsidP="0092217B">
            <w:pPr>
              <w:spacing w:line="6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18461" w14:textId="77777777" w:rsidR="0092217B" w:rsidRPr="0092217B" w:rsidRDefault="0092217B" w:rsidP="0092217B">
            <w:pPr>
              <w:spacing w:line="6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030F1" w14:textId="77777777" w:rsidR="0092217B" w:rsidRPr="0092217B" w:rsidRDefault="0092217B" w:rsidP="0092217B">
            <w:pPr>
              <w:spacing w:line="640" w:lineRule="exact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92217B" w:rsidRPr="0092217B" w14:paraId="2F0980E9" w14:textId="77777777" w:rsidTr="00421B97">
        <w:trPr>
          <w:trHeight w:val="612"/>
          <w:jc w:val="center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E253B" w14:textId="77777777" w:rsidR="0092217B" w:rsidRPr="0092217B" w:rsidRDefault="0092217B" w:rsidP="0092217B">
            <w:pPr>
              <w:spacing w:line="640" w:lineRule="exact"/>
              <w:rPr>
                <w:rFonts w:ascii="宋体" w:eastAsia="宋体" w:hAnsi="宋体" w:cs="宋体"/>
                <w:szCs w:val="21"/>
              </w:rPr>
            </w:pPr>
            <w:r w:rsidRPr="0092217B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717C9" w14:textId="77777777" w:rsidR="0092217B" w:rsidRPr="0092217B" w:rsidRDefault="0092217B" w:rsidP="0092217B">
            <w:pPr>
              <w:spacing w:line="6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4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83B35" w14:textId="77777777" w:rsidR="0092217B" w:rsidRPr="0092217B" w:rsidRDefault="0092217B" w:rsidP="0092217B">
            <w:pPr>
              <w:spacing w:line="6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43B24" w14:textId="77777777" w:rsidR="0092217B" w:rsidRPr="0092217B" w:rsidRDefault="0092217B" w:rsidP="0092217B">
            <w:pPr>
              <w:spacing w:line="6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DBA95" w14:textId="77777777" w:rsidR="0092217B" w:rsidRPr="0092217B" w:rsidRDefault="0092217B" w:rsidP="0092217B">
            <w:pPr>
              <w:spacing w:line="6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BAC31" w14:textId="77777777" w:rsidR="0092217B" w:rsidRPr="0092217B" w:rsidRDefault="0092217B" w:rsidP="0092217B">
            <w:pPr>
              <w:spacing w:line="640" w:lineRule="exact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92217B" w:rsidRPr="0092217B" w14:paraId="54071E18" w14:textId="77777777" w:rsidTr="00421B97">
        <w:trPr>
          <w:trHeight w:val="598"/>
          <w:jc w:val="center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32B76" w14:textId="77777777" w:rsidR="0092217B" w:rsidRPr="0092217B" w:rsidRDefault="0092217B" w:rsidP="0092217B">
            <w:pPr>
              <w:spacing w:line="640" w:lineRule="exact"/>
              <w:rPr>
                <w:rFonts w:ascii="宋体" w:eastAsia="宋体" w:hAnsi="宋体" w:cs="宋体"/>
                <w:szCs w:val="21"/>
              </w:rPr>
            </w:pPr>
            <w:r w:rsidRPr="0092217B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71CEC" w14:textId="77777777" w:rsidR="0092217B" w:rsidRPr="0092217B" w:rsidRDefault="0092217B" w:rsidP="0092217B">
            <w:pPr>
              <w:spacing w:line="6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4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D2F0C" w14:textId="77777777" w:rsidR="0092217B" w:rsidRPr="0092217B" w:rsidRDefault="0092217B" w:rsidP="0092217B">
            <w:pPr>
              <w:spacing w:line="6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2CABC" w14:textId="77777777" w:rsidR="0092217B" w:rsidRPr="0092217B" w:rsidRDefault="0092217B" w:rsidP="0092217B">
            <w:pPr>
              <w:spacing w:line="6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8588D" w14:textId="77777777" w:rsidR="0092217B" w:rsidRPr="0092217B" w:rsidRDefault="0092217B" w:rsidP="0092217B">
            <w:pPr>
              <w:spacing w:line="6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9F349" w14:textId="77777777" w:rsidR="0092217B" w:rsidRPr="0092217B" w:rsidRDefault="0092217B" w:rsidP="0092217B">
            <w:pPr>
              <w:spacing w:line="640" w:lineRule="exact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92217B" w:rsidRPr="0092217B" w14:paraId="12789C0D" w14:textId="77777777" w:rsidTr="00421B97">
        <w:trPr>
          <w:trHeight w:val="612"/>
          <w:jc w:val="center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A722F" w14:textId="77777777" w:rsidR="0092217B" w:rsidRPr="0092217B" w:rsidRDefault="0092217B" w:rsidP="0092217B">
            <w:pPr>
              <w:spacing w:line="640" w:lineRule="exact"/>
              <w:rPr>
                <w:rFonts w:ascii="宋体" w:eastAsia="宋体" w:hAnsi="宋体" w:cs="宋体"/>
                <w:szCs w:val="21"/>
              </w:rPr>
            </w:pPr>
            <w:r w:rsidRPr="0092217B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B4B65" w14:textId="77777777" w:rsidR="0092217B" w:rsidRPr="0092217B" w:rsidRDefault="0092217B" w:rsidP="0092217B">
            <w:pPr>
              <w:spacing w:line="6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4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81EC2" w14:textId="77777777" w:rsidR="0092217B" w:rsidRPr="0092217B" w:rsidRDefault="0092217B" w:rsidP="0092217B">
            <w:pPr>
              <w:spacing w:line="6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0D3BD" w14:textId="77777777" w:rsidR="0092217B" w:rsidRPr="0092217B" w:rsidRDefault="0092217B" w:rsidP="0092217B">
            <w:pPr>
              <w:spacing w:line="6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7E81B" w14:textId="77777777" w:rsidR="0092217B" w:rsidRPr="0092217B" w:rsidRDefault="0092217B" w:rsidP="0092217B">
            <w:pPr>
              <w:spacing w:line="6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023C1" w14:textId="77777777" w:rsidR="0092217B" w:rsidRPr="0092217B" w:rsidRDefault="0092217B" w:rsidP="0092217B">
            <w:pPr>
              <w:spacing w:line="640" w:lineRule="exact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92217B" w:rsidRPr="0092217B" w14:paraId="10154233" w14:textId="77777777" w:rsidTr="00421B97">
        <w:trPr>
          <w:trHeight w:val="6924"/>
          <w:jc w:val="center"/>
        </w:trPr>
        <w:tc>
          <w:tcPr>
            <w:tcW w:w="94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758CB" w14:textId="77777777" w:rsidR="0092217B" w:rsidRPr="0092217B" w:rsidRDefault="0092217B" w:rsidP="0092217B">
            <w:pPr>
              <w:spacing w:line="400" w:lineRule="exact"/>
              <w:ind w:left="1193" w:hanging="1012"/>
              <w:rPr>
                <w:rFonts w:ascii="楷体" w:eastAsia="楷体" w:hAnsi="楷体" w:cs="楷体"/>
                <w:sz w:val="24"/>
                <w:szCs w:val="24"/>
              </w:rPr>
            </w:pPr>
            <w:r w:rsidRPr="0092217B">
              <w:rPr>
                <w:rFonts w:ascii="楷体" w:eastAsia="楷体" w:hAnsi="楷体" w:cs="楷体" w:hint="eastAsia"/>
                <w:sz w:val="24"/>
                <w:szCs w:val="24"/>
              </w:rPr>
              <w:t>推荐意见（就论文依托课题或项目背景，论文</w:t>
            </w:r>
            <w:r w:rsidRPr="0092217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科学性、创新性、实用性、成熟程度、推广价值、文章逻辑、文字水平和规范性</w:t>
            </w:r>
            <w:r w:rsidRPr="0092217B">
              <w:rPr>
                <w:rFonts w:ascii="楷体" w:eastAsia="楷体" w:hAnsi="楷体" w:cs="楷体" w:hint="eastAsia"/>
                <w:sz w:val="24"/>
                <w:szCs w:val="24"/>
              </w:rPr>
              <w:t>等做出评价，字数不少于200）：</w:t>
            </w:r>
          </w:p>
          <w:p w14:paraId="0CE634D2" w14:textId="77777777" w:rsidR="0092217B" w:rsidRPr="0092217B" w:rsidRDefault="0092217B" w:rsidP="0092217B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14:paraId="7685244B" w14:textId="77777777" w:rsidR="0092217B" w:rsidRPr="0092217B" w:rsidRDefault="0092217B" w:rsidP="0092217B">
            <w:pPr>
              <w:spacing w:line="400" w:lineRule="exact"/>
              <w:rPr>
                <w:rFonts w:ascii="等线" w:eastAsia="等线" w:hAnsi="等线" w:cs="Times New Roman"/>
                <w:szCs w:val="21"/>
              </w:rPr>
            </w:pPr>
          </w:p>
          <w:p w14:paraId="6CCE4070" w14:textId="77777777" w:rsidR="0092217B" w:rsidRPr="0092217B" w:rsidRDefault="0092217B" w:rsidP="0092217B">
            <w:pPr>
              <w:spacing w:line="400" w:lineRule="exact"/>
              <w:rPr>
                <w:rFonts w:ascii="等线" w:eastAsia="等线" w:hAnsi="等线" w:cs="Times New Roman"/>
                <w:szCs w:val="21"/>
                <w:u w:val="single"/>
              </w:rPr>
            </w:pPr>
          </w:p>
          <w:p w14:paraId="3F8AF7CE" w14:textId="77777777" w:rsidR="0092217B" w:rsidRPr="0092217B" w:rsidRDefault="0092217B" w:rsidP="0092217B">
            <w:pPr>
              <w:spacing w:line="400" w:lineRule="exact"/>
              <w:rPr>
                <w:rFonts w:ascii="等线" w:eastAsia="等线" w:hAnsi="等线" w:cs="Times New Roman"/>
                <w:szCs w:val="21"/>
                <w:u w:val="single"/>
              </w:rPr>
            </w:pPr>
          </w:p>
          <w:p w14:paraId="5151820F" w14:textId="77777777" w:rsidR="0092217B" w:rsidRPr="0092217B" w:rsidRDefault="0092217B" w:rsidP="0092217B">
            <w:pPr>
              <w:spacing w:line="400" w:lineRule="exact"/>
              <w:rPr>
                <w:rFonts w:ascii="等线" w:eastAsia="等线" w:hAnsi="等线" w:cs="Times New Roman"/>
                <w:szCs w:val="21"/>
              </w:rPr>
            </w:pPr>
          </w:p>
          <w:p w14:paraId="3EF76CB0" w14:textId="77777777" w:rsidR="0092217B" w:rsidRPr="0092217B" w:rsidRDefault="0092217B" w:rsidP="0092217B">
            <w:pPr>
              <w:spacing w:line="400" w:lineRule="exact"/>
              <w:rPr>
                <w:rFonts w:ascii="等线" w:eastAsia="等线" w:hAnsi="等线" w:cs="Times New Roman"/>
                <w:szCs w:val="21"/>
              </w:rPr>
            </w:pPr>
          </w:p>
          <w:p w14:paraId="351183B7" w14:textId="77777777" w:rsidR="0092217B" w:rsidRPr="00CF5C66" w:rsidRDefault="0092217B" w:rsidP="0092217B">
            <w:pPr>
              <w:spacing w:line="400" w:lineRule="exact"/>
              <w:rPr>
                <w:rFonts w:ascii="等线" w:eastAsia="等线" w:hAnsi="等线" w:cs="Times New Roman"/>
                <w:szCs w:val="21"/>
              </w:rPr>
            </w:pPr>
          </w:p>
          <w:p w14:paraId="7BF6CCE8" w14:textId="77777777" w:rsidR="0092217B" w:rsidRPr="0092217B" w:rsidRDefault="0092217B" w:rsidP="0092217B">
            <w:pPr>
              <w:spacing w:line="400" w:lineRule="exact"/>
              <w:rPr>
                <w:rFonts w:ascii="等线" w:eastAsia="等线" w:hAnsi="等线" w:cs="Times New Roman"/>
                <w:szCs w:val="21"/>
              </w:rPr>
            </w:pPr>
          </w:p>
          <w:p w14:paraId="461FE0C9" w14:textId="77777777" w:rsidR="0092217B" w:rsidRPr="0092217B" w:rsidRDefault="0092217B" w:rsidP="0092217B">
            <w:pPr>
              <w:spacing w:line="400" w:lineRule="exact"/>
              <w:rPr>
                <w:rFonts w:ascii="等线" w:eastAsia="等线" w:hAnsi="等线" w:cs="Times New Roman"/>
                <w:szCs w:val="21"/>
              </w:rPr>
            </w:pPr>
          </w:p>
          <w:p w14:paraId="4FFF4647" w14:textId="77777777" w:rsidR="0092217B" w:rsidRPr="0092217B" w:rsidRDefault="0092217B" w:rsidP="0092217B">
            <w:pPr>
              <w:spacing w:line="400" w:lineRule="exact"/>
              <w:rPr>
                <w:rFonts w:ascii="等线" w:eastAsia="等线" w:hAnsi="等线" w:cs="Times New Roman"/>
                <w:szCs w:val="21"/>
              </w:rPr>
            </w:pPr>
          </w:p>
          <w:p w14:paraId="0F37E1AB" w14:textId="77777777" w:rsidR="0092217B" w:rsidRPr="0092217B" w:rsidRDefault="0092217B" w:rsidP="0092217B">
            <w:pPr>
              <w:spacing w:line="400" w:lineRule="exact"/>
              <w:rPr>
                <w:rFonts w:ascii="等线" w:eastAsia="等线" w:hAnsi="等线" w:cs="Times New Roman"/>
                <w:szCs w:val="21"/>
              </w:rPr>
            </w:pPr>
          </w:p>
          <w:p w14:paraId="6DD928B9" w14:textId="77777777" w:rsidR="0092217B" w:rsidRPr="0092217B" w:rsidRDefault="0092217B" w:rsidP="0092217B">
            <w:pPr>
              <w:spacing w:line="400" w:lineRule="exact"/>
              <w:rPr>
                <w:rFonts w:ascii="等线" w:eastAsia="等线" w:hAnsi="等线" w:cs="Times New Roman"/>
                <w:szCs w:val="21"/>
              </w:rPr>
            </w:pPr>
          </w:p>
          <w:p w14:paraId="3EFC259D" w14:textId="77777777" w:rsidR="0092217B" w:rsidRPr="0092217B" w:rsidRDefault="0092217B" w:rsidP="0092217B">
            <w:pPr>
              <w:spacing w:line="400" w:lineRule="exact"/>
              <w:rPr>
                <w:rFonts w:ascii="等线" w:eastAsia="等线" w:hAnsi="等线" w:cs="Times New Roman"/>
                <w:szCs w:val="21"/>
              </w:rPr>
            </w:pPr>
          </w:p>
          <w:p w14:paraId="6A3BBACB" w14:textId="77777777" w:rsidR="0092217B" w:rsidRPr="0092217B" w:rsidRDefault="0092217B" w:rsidP="0092217B">
            <w:pPr>
              <w:spacing w:line="400" w:lineRule="exact"/>
              <w:rPr>
                <w:rFonts w:ascii="等线" w:eastAsia="等线" w:hAnsi="等线" w:cs="Times New Roman"/>
                <w:szCs w:val="21"/>
              </w:rPr>
            </w:pPr>
          </w:p>
          <w:p w14:paraId="1079F7E2" w14:textId="77777777" w:rsidR="0092217B" w:rsidRPr="0092217B" w:rsidRDefault="0092217B" w:rsidP="00CF5C66">
            <w:pPr>
              <w:spacing w:line="300" w:lineRule="exact"/>
              <w:ind w:firstLineChars="250" w:firstLine="525"/>
              <w:rPr>
                <w:rFonts w:ascii="宋体" w:eastAsia="宋体" w:hAnsi="宋体" w:cs="宋体"/>
                <w:szCs w:val="21"/>
              </w:rPr>
            </w:pPr>
            <w:r w:rsidRPr="0092217B">
              <w:rPr>
                <w:rFonts w:ascii="宋体" w:eastAsia="宋体" w:hAnsi="宋体" w:cs="宋体" w:hint="eastAsia"/>
                <w:szCs w:val="21"/>
              </w:rPr>
              <w:t>推荐单位（机构）负责人（签名）：                        推荐单位公章：</w:t>
            </w:r>
          </w:p>
          <w:p w14:paraId="01A6F6BE" w14:textId="77777777" w:rsidR="00FB1AE1" w:rsidRDefault="00FB1AE1" w:rsidP="00FB1AE1">
            <w:pPr>
              <w:spacing w:before="120" w:line="300" w:lineRule="exact"/>
              <w:ind w:firstLineChars="3100" w:firstLine="6510"/>
              <w:rPr>
                <w:rFonts w:ascii="等线" w:eastAsia="等线" w:hAnsi="等线" w:cs="Times New Roman"/>
                <w:szCs w:val="21"/>
              </w:rPr>
            </w:pPr>
          </w:p>
          <w:p w14:paraId="1F18A8ED" w14:textId="7CE3E3A5" w:rsidR="0092217B" w:rsidRPr="0092217B" w:rsidRDefault="0092217B" w:rsidP="00B3056C">
            <w:pPr>
              <w:spacing w:before="120" w:line="300" w:lineRule="exact"/>
              <w:ind w:firstLineChars="3100" w:firstLine="6510"/>
              <w:rPr>
                <w:rFonts w:ascii="等线" w:eastAsia="等线" w:hAnsi="等线" w:cs="Times New Roman" w:hint="eastAsia"/>
                <w:szCs w:val="21"/>
              </w:rPr>
            </w:pPr>
            <w:r w:rsidRPr="0092217B">
              <w:rPr>
                <w:rFonts w:ascii="等线" w:eastAsia="等线" w:hAnsi="等线" w:cs="Times New Roman" w:hint="eastAsia"/>
                <w:szCs w:val="21"/>
              </w:rPr>
              <w:t>年</w:t>
            </w:r>
            <w:r w:rsidR="00FB1AE1">
              <w:rPr>
                <w:rFonts w:ascii="等线" w:eastAsia="等线" w:hAnsi="等线" w:cs="Times New Roman" w:hint="eastAsia"/>
                <w:szCs w:val="21"/>
              </w:rPr>
              <w:t xml:space="preserve"> </w:t>
            </w:r>
            <w:r w:rsidR="00FB1AE1">
              <w:rPr>
                <w:rFonts w:ascii="等线" w:eastAsia="等线" w:hAnsi="等线" w:cs="Times New Roman"/>
                <w:szCs w:val="21"/>
              </w:rPr>
              <w:t xml:space="preserve">   </w:t>
            </w:r>
            <w:r w:rsidRPr="0092217B">
              <w:rPr>
                <w:rFonts w:ascii="等线" w:eastAsia="等线" w:hAnsi="等线" w:cs="Times New Roman" w:hint="eastAsia"/>
                <w:szCs w:val="21"/>
              </w:rPr>
              <w:t>月</w:t>
            </w:r>
            <w:r w:rsidR="00FB1AE1">
              <w:rPr>
                <w:rFonts w:ascii="等线" w:eastAsia="等线" w:hAnsi="等线" w:cs="Times New Roman" w:hint="eastAsia"/>
                <w:szCs w:val="21"/>
              </w:rPr>
              <w:t xml:space="preserve"> </w:t>
            </w:r>
            <w:r w:rsidR="00FB1AE1">
              <w:rPr>
                <w:rFonts w:ascii="等线" w:eastAsia="等线" w:hAnsi="等线" w:cs="Times New Roman"/>
                <w:szCs w:val="21"/>
              </w:rPr>
              <w:t xml:space="preserve">   </w:t>
            </w:r>
            <w:r w:rsidRPr="0092217B">
              <w:rPr>
                <w:rFonts w:ascii="等线" w:eastAsia="等线" w:hAnsi="等线" w:cs="Times New Roman" w:hint="eastAsia"/>
                <w:szCs w:val="21"/>
              </w:rPr>
              <w:t>日</w:t>
            </w:r>
          </w:p>
        </w:tc>
      </w:tr>
    </w:tbl>
    <w:p w14:paraId="3B2A2856" w14:textId="4F98F07C" w:rsidR="00253AFA" w:rsidRPr="00421B97" w:rsidRDefault="00253AFA" w:rsidP="00421B97">
      <w:pPr>
        <w:spacing w:line="420" w:lineRule="exact"/>
        <w:rPr>
          <w:rFonts w:ascii="宋体" w:eastAsia="宋体" w:hAnsi="宋体" w:cs="宋体" w:hint="eastAsia"/>
          <w:sz w:val="24"/>
          <w:szCs w:val="24"/>
        </w:rPr>
      </w:pPr>
    </w:p>
    <w:sectPr w:rsidR="00253AFA" w:rsidRPr="00421B97" w:rsidSect="005C3D90">
      <w:pgSz w:w="11906" w:h="16838"/>
      <w:pgMar w:top="1440" w:right="1406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0A11" w14:textId="77777777" w:rsidR="005C3D90" w:rsidRDefault="005C3D90" w:rsidP="0092217B">
      <w:r>
        <w:separator/>
      </w:r>
    </w:p>
  </w:endnote>
  <w:endnote w:type="continuationSeparator" w:id="0">
    <w:p w14:paraId="63074BD3" w14:textId="77777777" w:rsidR="005C3D90" w:rsidRDefault="005C3D90" w:rsidP="0092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0D52" w14:textId="77777777" w:rsidR="005C3D90" w:rsidRDefault="005C3D90" w:rsidP="0092217B">
      <w:r>
        <w:separator/>
      </w:r>
    </w:p>
  </w:footnote>
  <w:footnote w:type="continuationSeparator" w:id="0">
    <w:p w14:paraId="77DB8A21" w14:textId="77777777" w:rsidR="005C3D90" w:rsidRDefault="005C3D90" w:rsidP="00922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395A"/>
    <w:multiLevelType w:val="hybridMultilevel"/>
    <w:tmpl w:val="385A2D0C"/>
    <w:lvl w:ilvl="0" w:tplc="80D29D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64B42278"/>
    <w:multiLevelType w:val="hybridMultilevel"/>
    <w:tmpl w:val="2ED281CA"/>
    <w:lvl w:ilvl="0" w:tplc="A8402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820417748">
    <w:abstractNumId w:val="1"/>
  </w:num>
  <w:num w:numId="2" w16cid:durableId="32586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7F"/>
    <w:rsid w:val="000172D0"/>
    <w:rsid w:val="0004729D"/>
    <w:rsid w:val="00063B4C"/>
    <w:rsid w:val="0006762A"/>
    <w:rsid w:val="00097397"/>
    <w:rsid w:val="000E19F5"/>
    <w:rsid w:val="000E6C5F"/>
    <w:rsid w:val="0013346F"/>
    <w:rsid w:val="001E23E0"/>
    <w:rsid w:val="001F0B1C"/>
    <w:rsid w:val="001F6A9F"/>
    <w:rsid w:val="002373F2"/>
    <w:rsid w:val="00253AFA"/>
    <w:rsid w:val="00260D3D"/>
    <w:rsid w:val="002C6E02"/>
    <w:rsid w:val="002C7222"/>
    <w:rsid w:val="002E3849"/>
    <w:rsid w:val="002E6D46"/>
    <w:rsid w:val="00305171"/>
    <w:rsid w:val="00317159"/>
    <w:rsid w:val="00341D9F"/>
    <w:rsid w:val="0034720B"/>
    <w:rsid w:val="00363A33"/>
    <w:rsid w:val="003930FC"/>
    <w:rsid w:val="003C1078"/>
    <w:rsid w:val="003E11F4"/>
    <w:rsid w:val="00412E26"/>
    <w:rsid w:val="00421B97"/>
    <w:rsid w:val="0043429D"/>
    <w:rsid w:val="00480F1A"/>
    <w:rsid w:val="00483BF8"/>
    <w:rsid w:val="00490BC2"/>
    <w:rsid w:val="004A7F1E"/>
    <w:rsid w:val="004C4690"/>
    <w:rsid w:val="004D388D"/>
    <w:rsid w:val="00564FB2"/>
    <w:rsid w:val="005C3D90"/>
    <w:rsid w:val="0060288E"/>
    <w:rsid w:val="00625161"/>
    <w:rsid w:val="00640AC6"/>
    <w:rsid w:val="0065074E"/>
    <w:rsid w:val="006708EB"/>
    <w:rsid w:val="00671080"/>
    <w:rsid w:val="00692F89"/>
    <w:rsid w:val="00701C8A"/>
    <w:rsid w:val="00705F79"/>
    <w:rsid w:val="007077B2"/>
    <w:rsid w:val="007215AA"/>
    <w:rsid w:val="007270B9"/>
    <w:rsid w:val="00740AA6"/>
    <w:rsid w:val="00750E85"/>
    <w:rsid w:val="00751E6B"/>
    <w:rsid w:val="00766BF8"/>
    <w:rsid w:val="007A1CEA"/>
    <w:rsid w:val="007A2E68"/>
    <w:rsid w:val="007B171B"/>
    <w:rsid w:val="00807606"/>
    <w:rsid w:val="00834E78"/>
    <w:rsid w:val="00842926"/>
    <w:rsid w:val="00867F31"/>
    <w:rsid w:val="008A0F53"/>
    <w:rsid w:val="008B4E8F"/>
    <w:rsid w:val="00915112"/>
    <w:rsid w:val="0092217B"/>
    <w:rsid w:val="00931045"/>
    <w:rsid w:val="009428F8"/>
    <w:rsid w:val="00961177"/>
    <w:rsid w:val="009909BD"/>
    <w:rsid w:val="009953AD"/>
    <w:rsid w:val="009B0CDB"/>
    <w:rsid w:val="009E0790"/>
    <w:rsid w:val="009F11AB"/>
    <w:rsid w:val="00A10C92"/>
    <w:rsid w:val="00A17887"/>
    <w:rsid w:val="00A25405"/>
    <w:rsid w:val="00A60169"/>
    <w:rsid w:val="00A85A79"/>
    <w:rsid w:val="00AC0C14"/>
    <w:rsid w:val="00AD3BDE"/>
    <w:rsid w:val="00B256F0"/>
    <w:rsid w:val="00B3056C"/>
    <w:rsid w:val="00B40FE8"/>
    <w:rsid w:val="00B65A67"/>
    <w:rsid w:val="00BA4ED0"/>
    <w:rsid w:val="00BB36F7"/>
    <w:rsid w:val="00BB3D00"/>
    <w:rsid w:val="00BB4DCD"/>
    <w:rsid w:val="00BD042F"/>
    <w:rsid w:val="00BE60FC"/>
    <w:rsid w:val="00BE6E4A"/>
    <w:rsid w:val="00BF0CED"/>
    <w:rsid w:val="00BF0CF4"/>
    <w:rsid w:val="00C217AD"/>
    <w:rsid w:val="00C3404B"/>
    <w:rsid w:val="00C442A4"/>
    <w:rsid w:val="00C5427F"/>
    <w:rsid w:val="00C76767"/>
    <w:rsid w:val="00C76960"/>
    <w:rsid w:val="00CD2EAC"/>
    <w:rsid w:val="00CF5C66"/>
    <w:rsid w:val="00D05DD9"/>
    <w:rsid w:val="00D31F67"/>
    <w:rsid w:val="00D43CB1"/>
    <w:rsid w:val="00D45FF4"/>
    <w:rsid w:val="00D53C4C"/>
    <w:rsid w:val="00D66E5A"/>
    <w:rsid w:val="00D87964"/>
    <w:rsid w:val="00DA4EF6"/>
    <w:rsid w:val="00E36558"/>
    <w:rsid w:val="00EE0CAC"/>
    <w:rsid w:val="00EF6A74"/>
    <w:rsid w:val="00F52CFD"/>
    <w:rsid w:val="00F53758"/>
    <w:rsid w:val="00F61442"/>
    <w:rsid w:val="00F868A2"/>
    <w:rsid w:val="00FB1AE1"/>
    <w:rsid w:val="00FE736D"/>
    <w:rsid w:val="00FF1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6068F"/>
  <w15:docId w15:val="{08228AD3-38FC-4E2B-9DE8-EC251C12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21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2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217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3104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31045"/>
    <w:rPr>
      <w:sz w:val="18"/>
      <w:szCs w:val="18"/>
    </w:rPr>
  </w:style>
  <w:style w:type="character" w:styleId="a9">
    <w:name w:val="Hyperlink"/>
    <w:basedOn w:val="a0"/>
    <w:uiPriority w:val="99"/>
    <w:unhideWhenUsed/>
    <w:rsid w:val="0093104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3104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751E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SSNAME-ZHANGM</dc:creator>
  <cp:keywords/>
  <dc:description/>
  <cp:lastModifiedBy>向萍 李</cp:lastModifiedBy>
  <cp:revision>4</cp:revision>
  <cp:lastPrinted>2020-12-20T03:29:00Z</cp:lastPrinted>
  <dcterms:created xsi:type="dcterms:W3CDTF">2024-03-11T07:20:00Z</dcterms:created>
  <dcterms:modified xsi:type="dcterms:W3CDTF">2024-03-11T07:22:00Z</dcterms:modified>
</cp:coreProperties>
</file>